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EE74" w14:textId="77777777" w:rsidR="00D801C0" w:rsidRDefault="00D801C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Pressetext</w:t>
      </w:r>
    </w:p>
    <w:p w14:paraId="2942AED6" w14:textId="77777777" w:rsidR="00E100D8" w:rsidRDefault="00E100D8">
      <w:pPr>
        <w:rPr>
          <w:b/>
          <w:sz w:val="32"/>
          <w:szCs w:val="32"/>
        </w:rPr>
      </w:pPr>
      <w:r w:rsidRPr="00D801C0">
        <w:rPr>
          <w:b/>
          <w:sz w:val="32"/>
          <w:szCs w:val="32"/>
        </w:rPr>
        <w:t>Bülacher Abendmusik</w:t>
      </w:r>
    </w:p>
    <w:p w14:paraId="7E3A0149" w14:textId="77777777" w:rsidR="005F6F48" w:rsidRDefault="0093708A">
      <w:pPr>
        <w:rPr>
          <w:b/>
          <w:sz w:val="40"/>
          <w:szCs w:val="40"/>
        </w:rPr>
      </w:pPr>
      <w:r>
        <w:rPr>
          <w:b/>
          <w:sz w:val="40"/>
          <w:szCs w:val="40"/>
        </w:rPr>
        <w:t>Dance, A</w:t>
      </w:r>
      <w:r w:rsidR="005F6F48" w:rsidRPr="005F6F48">
        <w:rPr>
          <w:b/>
          <w:sz w:val="40"/>
          <w:szCs w:val="40"/>
        </w:rPr>
        <w:t>ngels</w:t>
      </w:r>
      <w:r>
        <w:rPr>
          <w:b/>
          <w:sz w:val="40"/>
          <w:szCs w:val="40"/>
        </w:rPr>
        <w:t>, dance!</w:t>
      </w:r>
    </w:p>
    <w:p w14:paraId="12503A8B" w14:textId="77777777" w:rsidR="0093708A" w:rsidRPr="00644C65" w:rsidRDefault="0093708A">
      <w:pPr>
        <w:rPr>
          <w:sz w:val="32"/>
          <w:szCs w:val="32"/>
        </w:rPr>
      </w:pPr>
      <w:r w:rsidRPr="00644C65">
        <w:rPr>
          <w:sz w:val="32"/>
          <w:szCs w:val="32"/>
        </w:rPr>
        <w:t>Tanzende Klezmer</w:t>
      </w:r>
      <w:r w:rsidR="00644C65">
        <w:rPr>
          <w:sz w:val="32"/>
          <w:szCs w:val="32"/>
        </w:rPr>
        <w:t xml:space="preserve">musik und </w:t>
      </w:r>
      <w:r w:rsidR="003C062E">
        <w:rPr>
          <w:sz w:val="32"/>
          <w:szCs w:val="32"/>
        </w:rPr>
        <w:t xml:space="preserve">5 </w:t>
      </w:r>
      <w:r w:rsidR="00644C65">
        <w:rPr>
          <w:sz w:val="32"/>
          <w:szCs w:val="32"/>
        </w:rPr>
        <w:t>Engel</w:t>
      </w:r>
      <w:r w:rsidR="003C062E">
        <w:rPr>
          <w:sz w:val="32"/>
          <w:szCs w:val="32"/>
        </w:rPr>
        <w:t>…</w:t>
      </w:r>
    </w:p>
    <w:p w14:paraId="2AE2A510" w14:textId="77777777" w:rsidR="00E100D8" w:rsidRPr="00D801C0" w:rsidRDefault="005F6F48">
      <w:pPr>
        <w:rPr>
          <w:b/>
        </w:rPr>
      </w:pPr>
      <w:r>
        <w:rPr>
          <w:b/>
        </w:rPr>
        <w:t>15. Mai 2022</w:t>
      </w:r>
      <w:r w:rsidR="00E100D8" w:rsidRPr="00D801C0">
        <w:rPr>
          <w:b/>
        </w:rPr>
        <w:t>, 17.00 Uhr, ref. Kirche Bülach</w:t>
      </w:r>
    </w:p>
    <w:p w14:paraId="53E323FD" w14:textId="77777777" w:rsidR="0093708A" w:rsidRDefault="0093708A">
      <w:r>
        <w:t>Das duo anima ist für seine vielfältigen</w:t>
      </w:r>
      <w:r w:rsidR="00534EF1">
        <w:t xml:space="preserve"> und virtuosen</w:t>
      </w:r>
      <w:r>
        <w:t xml:space="preserve"> Konzerte mit Klarinette und Klavier resp. Orgel bekannt. Nun holen sich die beiden Musikerinnen Susanne Rathgeb-Ursprung und Sandra Lützelschwab-Fehr </w:t>
      </w:r>
      <w:r w:rsidR="00534EF1">
        <w:t xml:space="preserve">für das nächste Konzert, das unter dem Motto  „Dance, Angels, dance!“ steht, </w:t>
      </w:r>
      <w:r>
        <w:t xml:space="preserve">noch zwei weitere Musiker an Bord: das </w:t>
      </w:r>
      <w:r w:rsidR="00534EF1">
        <w:t>D</w:t>
      </w:r>
      <w:r>
        <w:t>uo wird durch</w:t>
      </w:r>
      <w:r w:rsidR="00534EF1">
        <w:t xml:space="preserve"> die Unterstützung von Peter Leuzinger am </w:t>
      </w:r>
      <w:r>
        <w:t>Bass und</w:t>
      </w:r>
      <w:r w:rsidR="00534EF1">
        <w:t xml:space="preserve"> Patrick Watanabe am Schlagzeug</w:t>
      </w:r>
      <w:r>
        <w:t xml:space="preserve"> </w:t>
      </w:r>
      <w:r w:rsidR="00534EF1">
        <w:t xml:space="preserve">zu </w:t>
      </w:r>
      <w:r>
        <w:t xml:space="preserve">einem </w:t>
      </w:r>
      <w:r w:rsidR="00534EF1">
        <w:t>ausgewachsenen Quartett.</w:t>
      </w:r>
    </w:p>
    <w:p w14:paraId="4BE87E32" w14:textId="15B222FE" w:rsidR="00534EF1" w:rsidRDefault="00534EF1">
      <w:r>
        <w:t>Die vier Musiker</w:t>
      </w:r>
      <w:r w:rsidR="00644C65">
        <w:t xml:space="preserve">:Innen </w:t>
      </w:r>
      <w:r>
        <w:t xml:space="preserve">haben bereits bei einem früheren </w:t>
      </w:r>
      <w:r w:rsidR="00644C65">
        <w:t>Kurz-</w:t>
      </w:r>
      <w:r>
        <w:t xml:space="preserve">Projekt </w:t>
      </w:r>
      <w:r w:rsidR="00644C65">
        <w:t>gemerkt, dass die Kombination bestens zusammen funktioniert. Nun ist die Zeit e</w:t>
      </w:r>
      <w:r>
        <w:t xml:space="preserve">ndlich </w:t>
      </w:r>
      <w:r w:rsidR="00644C65">
        <w:t>gekommen, dem Publikum ein a</w:t>
      </w:r>
      <w:r>
        <w:t xml:space="preserve">usgewachsenes Konzert </w:t>
      </w:r>
      <w:r w:rsidR="00644C65">
        <w:t>präsentieren zu dürfen</w:t>
      </w:r>
      <w:r>
        <w:t>.</w:t>
      </w:r>
    </w:p>
    <w:p w14:paraId="313E2379" w14:textId="6DF532BA" w:rsidR="00534EF1" w:rsidRDefault="00534EF1">
      <w:r>
        <w:t xml:space="preserve">In dem neuen Programm kombinieren die Musikerinnen die mitreissende Klezmermusik (jiddische Fest-und Tanzmusik) mit modernen Klängen von Peter Przystaniak und Christoph Spengler. </w:t>
      </w:r>
    </w:p>
    <w:p w14:paraId="37E3B498" w14:textId="38E51B6B" w:rsidR="0093708A" w:rsidRDefault="00534EF1">
      <w:r>
        <w:t xml:space="preserve">Durch die musikalische Verstärkung mit Bass und Perkussion werden die Stücke eine ganz neue Dynamik </w:t>
      </w:r>
      <w:r w:rsidR="00644C65">
        <w:t xml:space="preserve">und Tiefe (im wahrsten Sinne des Wortes) </w:t>
      </w:r>
      <w:r>
        <w:t xml:space="preserve">erhalten. </w:t>
      </w:r>
    </w:p>
    <w:p w14:paraId="35940AAE" w14:textId="77777777" w:rsidR="00E100D8" w:rsidRPr="0093708A" w:rsidRDefault="0093708A">
      <w:r w:rsidRPr="0093708A">
        <w:t>Bei dem suitenartigen Werk  „Five Angels“ von Peter Przystaniak handelt es sich um fünf Kompositionen. Die Stücke verbinden lateinamerikanische Stilarten und Jazzharmonien mit Elementen der Film- und Gospelmusik.</w:t>
      </w:r>
    </w:p>
    <w:p w14:paraId="0B6A786D" w14:textId="77777777" w:rsidR="0093708A" w:rsidRPr="0093708A" w:rsidRDefault="0093708A">
      <w:r w:rsidRPr="0093708A">
        <w:t xml:space="preserve">Die kontrastreich und bildhaft angelegten „Five Angels“ </w:t>
      </w:r>
      <w:r>
        <w:t>beflügeln nicht nur die Musikerinnen und Musiker sondern bestimmt auch das Publikum!</w:t>
      </w:r>
    </w:p>
    <w:p w14:paraId="0E9A9E74" w14:textId="77777777" w:rsidR="005F6F48" w:rsidRPr="0093708A" w:rsidRDefault="005F6F48"/>
    <w:p w14:paraId="5CBD8C19" w14:textId="77777777" w:rsidR="005F6F48" w:rsidRDefault="005F6F48">
      <w:r>
        <w:t>Mitwirkende</w:t>
      </w:r>
    </w:p>
    <w:p w14:paraId="6EB4919E" w14:textId="77777777" w:rsidR="005F6F48" w:rsidRDefault="005F6F48">
      <w:r>
        <w:t>duo anima &amp; guests</w:t>
      </w:r>
    </w:p>
    <w:p w14:paraId="204341E0" w14:textId="77777777" w:rsidR="005F6F48" w:rsidRDefault="005F6F48">
      <w:r>
        <w:t>Sandra Lützelschwab-Fehr, Klarinette</w:t>
      </w:r>
    </w:p>
    <w:p w14:paraId="4F43025E" w14:textId="77777777" w:rsidR="005F6F48" w:rsidRDefault="005F6F48">
      <w:r>
        <w:t>Susanne Rathgeb-Ursprung, Flügel</w:t>
      </w:r>
    </w:p>
    <w:p w14:paraId="58BEC1BD" w14:textId="77777777" w:rsidR="005F6F48" w:rsidRDefault="005F6F48">
      <w:r>
        <w:t>Peter Leuzinger, E-Bass</w:t>
      </w:r>
    </w:p>
    <w:p w14:paraId="291B5796" w14:textId="77777777" w:rsidR="005F6F48" w:rsidRDefault="005F6F48">
      <w:r>
        <w:t>Patrick Watanabe, Schlagzeug/ Perkussion</w:t>
      </w:r>
    </w:p>
    <w:sectPr w:rsidR="005F6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D8"/>
    <w:rsid w:val="00321E0E"/>
    <w:rsid w:val="003C062E"/>
    <w:rsid w:val="004A7129"/>
    <w:rsid w:val="00534EF1"/>
    <w:rsid w:val="005F6F48"/>
    <w:rsid w:val="00644C65"/>
    <w:rsid w:val="0093708A"/>
    <w:rsid w:val="009C5B94"/>
    <w:rsid w:val="00D801C0"/>
    <w:rsid w:val="00E1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A85D2"/>
  <w15:chartTrackingRefBased/>
  <w15:docId w15:val="{CFBBA8A5-50B5-4502-AE00-5DDD5089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Rathgeb</dc:creator>
  <cp:keywords/>
  <dc:description/>
  <cp:lastModifiedBy>Sandra Lützelschwab-Fehr</cp:lastModifiedBy>
  <cp:revision>2</cp:revision>
  <dcterms:created xsi:type="dcterms:W3CDTF">2022-03-21T07:58:00Z</dcterms:created>
  <dcterms:modified xsi:type="dcterms:W3CDTF">2022-03-21T07:58:00Z</dcterms:modified>
</cp:coreProperties>
</file>